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94"/>
        <w:gridCol w:w="6"/>
      </w:tblGrid>
      <w:tr w:rsidR="00BA1890" w:rsidRPr="00BA1890" w:rsidTr="00BA1890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A1890" w:rsidRDefault="00BA1890" w:rsidP="00BA1890">
            <w:pPr>
              <w:spacing w:before="100" w:beforeAutospacing="1" w:after="100" w:afterAutospacing="1" w:line="225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bookmarkStart w:id="0" w:name="_GoBack" w:colFirst="0" w:colLast="0"/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PBS Why I stay in School?</w:t>
            </w:r>
          </w:p>
          <w:p w:rsidR="00BA1890" w:rsidRDefault="00BA1890" w:rsidP="00BA1890">
            <w:pPr>
              <w:spacing w:before="100" w:beforeAutospacing="1" w:after="100" w:afterAutospacing="1" w:line="225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hyperlink r:id="rId5" w:history="1">
              <w:r>
                <w:rPr>
                  <w:rStyle w:val="Hyperlink"/>
                </w:rPr>
                <w:t>http://www.pbs.org/newshour/extra/teachers/lessonplans/arts/jan-june12/pinterest_02-17.html</w:t>
              </w:r>
            </w:hyperlink>
            <w:r>
              <w:t xml:space="preserve"> </w:t>
            </w:r>
          </w:p>
          <w:p w:rsidR="00BA1890" w:rsidRPr="00BA1890" w:rsidRDefault="00BA1890" w:rsidP="00BA1890">
            <w:pPr>
              <w:spacing w:before="100" w:beforeAutospacing="1" w:after="100" w:afterAutospacing="1" w:line="225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The high school dropout crisis is affecting many American schools, and experts are hard at work trying to find out why kids drop out. The </w:t>
            </w:r>
            <w:hyperlink r:id="rId6" w:history="1">
              <w:r w:rsidRPr="00BA1890">
                <w:rPr>
                  <w:rFonts w:ascii="Arial" w:eastAsia="Times New Roman" w:hAnsi="Arial" w:cs="Arial"/>
                  <w:color w:val="1446C9"/>
                  <w:sz w:val="18"/>
                  <w:szCs w:val="18"/>
                </w:rPr>
                <w:t>American Graduate</w:t>
              </w:r>
            </w:hyperlink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 </w:t>
            </w:r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project and the </w:t>
            </w:r>
            <w:hyperlink r:id="rId7" w:history="1">
              <w:r w:rsidRPr="00BA1890">
                <w:rPr>
                  <w:rFonts w:ascii="Arial" w:eastAsia="Times New Roman" w:hAnsi="Arial" w:cs="Arial"/>
                  <w:color w:val="1446C9"/>
                  <w:sz w:val="18"/>
                  <w:szCs w:val="18"/>
                </w:rPr>
                <w:t>PBS News</w:t>
              </w:r>
              <w:r>
                <w:rPr>
                  <w:rFonts w:ascii="Arial" w:eastAsia="Times New Roman" w:hAnsi="Arial" w:cs="Arial"/>
                  <w:color w:val="1446C9"/>
                  <w:sz w:val="18"/>
                  <w:szCs w:val="18"/>
                </w:rPr>
                <w:t xml:space="preserve"> </w:t>
              </w:r>
              <w:r w:rsidRPr="00BA1890">
                <w:rPr>
                  <w:rFonts w:ascii="Arial" w:eastAsia="Times New Roman" w:hAnsi="Arial" w:cs="Arial"/>
                  <w:color w:val="1446C9"/>
                  <w:sz w:val="18"/>
                  <w:szCs w:val="18"/>
                </w:rPr>
                <w:t>Hour</w:t>
              </w:r>
            </w:hyperlink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 are also reporting on what's behind the nation's dropout crisis. To look at the issue from another angle, this lesson plan addresses </w:t>
            </w:r>
            <w:proofErr w:type="spellStart"/>
            <w:proofErr w:type="gramStart"/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a</w:t>
            </w:r>
            <w:proofErr w:type="spellEnd"/>
            <w:proofErr w:type="gramEnd"/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 elated question: what motivates kids to stay in school?</w:t>
            </w:r>
          </w:p>
          <w:p w:rsidR="00BA1890" w:rsidRPr="00BA1890" w:rsidRDefault="00BA1890" w:rsidP="00BA1890">
            <w:pPr>
              <w:spacing w:before="100" w:beforeAutospacing="1" w:after="100" w:afterAutospacing="1" w:line="225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BA1890">
              <w:rPr>
                <w:rFonts w:ascii="Arial" w:eastAsia="Times New Roman" w:hAnsi="Arial" w:cs="Arial"/>
                <w:noProof/>
                <w:color w:val="333333"/>
                <w:sz w:val="18"/>
                <w:szCs w:val="18"/>
              </w:rPr>
              <w:drawing>
                <wp:inline distT="0" distB="0" distL="0" distR="0" wp14:anchorId="079669E1" wp14:editId="30688D38">
                  <wp:extent cx="600075" cy="123825"/>
                  <wp:effectExtent l="0" t="0" r="9525" b="9525"/>
                  <wp:docPr id="17" name="Picture 17" descr="Proced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Proced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br/>
              <w:t xml:space="preserve">1. Have the class watch this video from a </w:t>
            </w:r>
            <w:proofErr w:type="spellStart"/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NewsHour</w:t>
            </w:r>
            <w:proofErr w:type="spellEnd"/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 Extra producer about how the process will work and why this project is important.</w:t>
            </w:r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br/>
            </w:r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Video Link - </w:t>
            </w:r>
            <w:hyperlink r:id="rId9" w:anchor="t=0s" w:history="1">
              <w:r w:rsidRPr="002D792B"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http://www.youtube.com/watch?feature=player_embedded&amp;v=3J5m6tUXVPk#t=0s</w:t>
              </w:r>
            </w:hyperlink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 </w:t>
            </w:r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br/>
            </w:r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br/>
              <w:t xml:space="preserve">2. Give students a few minutes to think about why they come to school every day and how they might represent that idea visually. Have them look at what’s already on the </w:t>
            </w:r>
            <w:proofErr w:type="spellStart"/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NewsHour’s</w:t>
            </w:r>
            <w:proofErr w:type="spellEnd"/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 </w:t>
            </w:r>
            <w:proofErr w:type="spellStart"/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Pinterest</w:t>
            </w:r>
            <w:proofErr w:type="spellEnd"/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 board for </w:t>
            </w:r>
            <w:proofErr w:type="spellStart"/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examples.</w:t>
            </w:r>
            <w:hyperlink r:id="rId10" w:history="1">
              <w:r w:rsidRPr="00BA1890">
                <w:rPr>
                  <w:rFonts w:ascii="Arial" w:eastAsia="Times New Roman" w:hAnsi="Arial" w:cs="Arial"/>
                  <w:color w:val="1446C9"/>
                  <w:sz w:val="18"/>
                  <w:szCs w:val="18"/>
                </w:rPr>
                <w:t>http</w:t>
              </w:r>
              <w:proofErr w:type="spellEnd"/>
              <w:r w:rsidRPr="00BA1890">
                <w:rPr>
                  <w:rFonts w:ascii="Arial" w:eastAsia="Times New Roman" w:hAnsi="Arial" w:cs="Arial"/>
                  <w:color w:val="1446C9"/>
                  <w:sz w:val="18"/>
                  <w:szCs w:val="18"/>
                </w:rPr>
                <w:t>://pinterest.com/pbsnewshour/why-i-go-to-school/</w:t>
              </w:r>
            </w:hyperlink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br/>
            </w:r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br/>
              <w:t>3. Have each student sit at a computer and find a photo that represents their idea. They may use personal photos or find fair-use photos on the Web from sources like Flickr, Google Images or Wikimedia Commons.</w:t>
            </w:r>
            <w:r w:rsidRPr="00BA1890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 Have students find and save a photo credit to send with their photo that states where it came from. </w:t>
            </w:r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Here are some resources for fair-use photos</w:t>
            </w:r>
            <w:proofErr w:type="gramStart"/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:</w:t>
            </w:r>
            <w:proofErr w:type="gramEnd"/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br/>
            </w:r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br/>
            </w:r>
            <w:hyperlink r:id="rId11" w:history="1">
              <w:r w:rsidRPr="00BA1890">
                <w:rPr>
                  <w:rFonts w:ascii="Arial" w:eastAsia="Times New Roman" w:hAnsi="Arial" w:cs="Arial"/>
                  <w:color w:val="1446C9"/>
                  <w:sz w:val="18"/>
                  <w:szCs w:val="18"/>
                </w:rPr>
                <w:t>Flickr Creative Commons</w:t>
              </w:r>
            </w:hyperlink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br/>
            </w:r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br/>
            </w:r>
            <w:hyperlink r:id="rId12" w:history="1">
              <w:r w:rsidRPr="00BA1890">
                <w:rPr>
                  <w:rFonts w:ascii="Arial" w:eastAsia="Times New Roman" w:hAnsi="Arial" w:cs="Arial"/>
                  <w:color w:val="1446C9"/>
                  <w:sz w:val="18"/>
                  <w:szCs w:val="18"/>
                </w:rPr>
                <w:t>Google Advanced Image Search</w:t>
              </w:r>
            </w:hyperlink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 - be sure to select “only images labeled for reuse.”</w:t>
            </w:r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br/>
            </w:r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br/>
            </w:r>
            <w:hyperlink r:id="rId13" w:history="1">
              <w:r w:rsidRPr="00BA1890">
                <w:rPr>
                  <w:rFonts w:ascii="Arial" w:eastAsia="Times New Roman" w:hAnsi="Arial" w:cs="Arial"/>
                  <w:color w:val="1446C9"/>
                  <w:sz w:val="18"/>
                  <w:szCs w:val="18"/>
                </w:rPr>
                <w:t>Wikimedia Commons</w:t>
              </w:r>
            </w:hyperlink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br/>
            </w:r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br/>
              <w:t xml:space="preserve">If students choose to submit a personal </w:t>
            </w:r>
            <w:proofErr w:type="gramStart"/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photo,</w:t>
            </w:r>
            <w:proofErr w:type="gramEnd"/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 please let them know that </w:t>
            </w:r>
            <w:proofErr w:type="spellStart"/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Pinterest</w:t>
            </w:r>
            <w:proofErr w:type="spellEnd"/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 reserves the right to use and even sell the photo as they see fit. </w:t>
            </w:r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br/>
            </w:r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br/>
              <w:t xml:space="preserve">4. Once students have selected their photos, ask them to write three to four sentences explaining why what’s pictured in the photo motivates them to go to school. Again, see the </w:t>
            </w:r>
            <w:proofErr w:type="spellStart"/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NewsHour’s</w:t>
            </w:r>
            <w:proofErr w:type="spellEnd"/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 </w:t>
            </w:r>
            <w:proofErr w:type="spellStart"/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Pinterest</w:t>
            </w:r>
            <w:proofErr w:type="spellEnd"/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 board for </w:t>
            </w:r>
            <w:proofErr w:type="spellStart"/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examples</w:t>
            </w:r>
            <w:proofErr w:type="gramStart"/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:</w:t>
            </w:r>
            <w:proofErr w:type="gramEnd"/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fldChar w:fldCharType="begin"/>
            </w:r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instrText xml:space="preserve"> HYPERLINK "http://pinterest.com/pbsnewshour/why-i-go-to-school/" </w:instrText>
            </w:r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fldChar w:fldCharType="separate"/>
            </w:r>
            <w:r w:rsidRPr="00BA1890">
              <w:rPr>
                <w:rFonts w:ascii="Arial" w:eastAsia="Times New Roman" w:hAnsi="Arial" w:cs="Arial"/>
                <w:color w:val="1446C9"/>
                <w:sz w:val="18"/>
                <w:szCs w:val="18"/>
              </w:rPr>
              <w:t>http</w:t>
            </w:r>
            <w:proofErr w:type="spellEnd"/>
            <w:r w:rsidRPr="00BA1890">
              <w:rPr>
                <w:rFonts w:ascii="Arial" w:eastAsia="Times New Roman" w:hAnsi="Arial" w:cs="Arial"/>
                <w:color w:val="1446C9"/>
                <w:sz w:val="18"/>
                <w:szCs w:val="18"/>
              </w:rPr>
              <w:t>://pinterest.com/pbsnewshour/why-i-go-to-school/</w:t>
            </w:r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fldChar w:fldCharType="end"/>
            </w:r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. Please note that </w:t>
            </w:r>
            <w:proofErr w:type="spellStart"/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Pinterest</w:t>
            </w:r>
            <w:proofErr w:type="spellEnd"/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 limits photo descriptions to 500 words.</w:t>
            </w:r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br/>
            </w:r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br/>
              <w:t xml:space="preserve">5. Have students e-mail their completed posts (image URL or image as an attachment with photo credit, three to four sentence description, first name, grade, school, </w:t>
            </w:r>
            <w:proofErr w:type="gramStart"/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city</w:t>
            </w:r>
            <w:proofErr w:type="gramEnd"/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/state) to </w:t>
            </w:r>
            <w:r w:rsidRPr="00BA1890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</w:rPr>
              <w:t>newshourextra@gmail.com</w:t>
            </w:r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. </w:t>
            </w:r>
            <w:r w:rsidRPr="00BA1890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</w:rPr>
              <w:t>Make sure they put “</w:t>
            </w:r>
            <w:proofErr w:type="spellStart"/>
            <w:r w:rsidRPr="00BA1890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</w:rPr>
              <w:t>Pinterest</w:t>
            </w:r>
            <w:proofErr w:type="spellEnd"/>
            <w:r w:rsidRPr="00BA1890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</w:rPr>
              <w:t>” in the subject line! </w:t>
            </w:r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We'll post them to our </w:t>
            </w:r>
            <w:proofErr w:type="spellStart"/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Pinterest</w:t>
            </w:r>
            <w:proofErr w:type="spellEnd"/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 page, and students will be able to see their work online.</w:t>
            </w:r>
          </w:p>
          <w:p w:rsidR="0006070D" w:rsidRDefault="00BA1890" w:rsidP="00BA1890">
            <w:pPr>
              <w:spacing w:before="100" w:beforeAutospacing="1" w:after="100" w:afterAutospacing="1" w:line="225" w:lineRule="atLeast"/>
              <w:rPr>
                <w:rFonts w:ascii="Arial" w:eastAsia="Times New Roman" w:hAnsi="Arial" w:cs="Arial"/>
                <w:color w:val="1446C9"/>
                <w:sz w:val="18"/>
                <w:szCs w:val="18"/>
              </w:rPr>
            </w:pPr>
            <w:r w:rsidRPr="00BA1890">
              <w:rPr>
                <w:rFonts w:ascii="Arial" w:eastAsia="Times New Roman" w:hAnsi="Arial" w:cs="Arial"/>
                <w:noProof/>
                <w:color w:val="333333"/>
                <w:sz w:val="18"/>
                <w:szCs w:val="18"/>
              </w:rPr>
              <w:drawing>
                <wp:inline distT="0" distB="0" distL="0" distR="0" wp14:anchorId="35FE64D4" wp14:editId="7B6ED76D">
                  <wp:extent cx="1247775" cy="123825"/>
                  <wp:effectExtent l="0" t="0" r="9525" b="9525"/>
                  <wp:docPr id="18" name="Picture 18" descr="Extension Activiti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Extension Activiti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br/>
              <w:t xml:space="preserve">With your class, watch some student-produced videos on the high school dropout crisis from the </w:t>
            </w:r>
            <w:proofErr w:type="spellStart"/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NewsHour’s</w:t>
            </w:r>
            <w:proofErr w:type="spellEnd"/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 Student Reporting Labs program, at</w:t>
            </w:r>
            <w:hyperlink r:id="rId15" w:history="1">
              <w:r w:rsidRPr="00BA1890">
                <w:rPr>
                  <w:rFonts w:ascii="Arial" w:eastAsia="Times New Roman" w:hAnsi="Arial" w:cs="Arial"/>
                  <w:color w:val="1446C9"/>
                  <w:sz w:val="18"/>
                  <w:szCs w:val="18"/>
                </w:rPr>
                <w:t>www.studentreportinglabs.com</w:t>
              </w:r>
            </w:hyperlink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> under “Student Reports.” Here are some good examples: </w:t>
            </w:r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br/>
            </w:r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br/>
              <w:t>“</w:t>
            </w:r>
            <w:hyperlink r:id="rId16" w:history="1">
              <w:r w:rsidRPr="00BA1890">
                <w:rPr>
                  <w:rFonts w:ascii="Arial" w:eastAsia="Times New Roman" w:hAnsi="Arial" w:cs="Arial"/>
                  <w:color w:val="1446C9"/>
                  <w:sz w:val="18"/>
                  <w:szCs w:val="18"/>
                </w:rPr>
                <w:t>Drop Out or Stay in Sc</w:t>
              </w:r>
              <w:r w:rsidRPr="00BA1890">
                <w:rPr>
                  <w:rFonts w:ascii="Arial" w:eastAsia="Times New Roman" w:hAnsi="Arial" w:cs="Arial"/>
                  <w:color w:val="1446C9"/>
                  <w:sz w:val="18"/>
                  <w:szCs w:val="18"/>
                </w:rPr>
                <w:t>hool? Navigating the Education Maze” </w:t>
              </w:r>
            </w:hyperlink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br/>
            </w:r>
            <w:hyperlink r:id="rId17" w:history="1">
              <w:r w:rsidRPr="00BA1890">
                <w:rPr>
                  <w:rFonts w:ascii="Arial" w:eastAsia="Times New Roman" w:hAnsi="Arial" w:cs="Arial"/>
                  <w:color w:val="1446C9"/>
                  <w:sz w:val="18"/>
                  <w:szCs w:val="18"/>
                </w:rPr>
                <w:br/>
                <w:t>“Fighting Chance? Students Investigate Middle School Violence” </w:t>
              </w:r>
            </w:hyperlink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br/>
            </w:r>
            <w:hyperlink r:id="rId18" w:history="1">
              <w:r w:rsidRPr="00BA1890">
                <w:rPr>
                  <w:rFonts w:ascii="Arial" w:eastAsia="Times New Roman" w:hAnsi="Arial" w:cs="Arial"/>
                  <w:color w:val="1446C9"/>
                  <w:sz w:val="18"/>
                  <w:szCs w:val="18"/>
                  <w:u w:val="single"/>
                </w:rPr>
                <w:br/>
                <w:t>“In Las Vegas, Sports Keep Kids in School” </w:t>
              </w:r>
            </w:hyperlink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br/>
            </w:r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br/>
            </w:r>
            <w:hyperlink r:id="rId19" w:history="1">
              <w:r w:rsidRPr="00BA1890">
                <w:rPr>
                  <w:rFonts w:ascii="Arial" w:eastAsia="Times New Roman" w:hAnsi="Arial" w:cs="Arial"/>
                  <w:color w:val="1446C9"/>
                  <w:sz w:val="18"/>
                  <w:szCs w:val="18"/>
                </w:rPr>
                <w:t>“Dropping Out Impacts Michigan’s Future” </w:t>
              </w:r>
            </w:hyperlink>
          </w:p>
          <w:p w:rsidR="00BA1890" w:rsidRPr="00BA1890" w:rsidRDefault="00BA1890" w:rsidP="0006070D">
            <w:pPr>
              <w:spacing w:before="100" w:beforeAutospacing="1" w:after="100" w:afterAutospacing="1" w:line="225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br/>
            </w:r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br/>
              <w:t>Have the class discuss which parts of the video most resonated with them, which they most agree with and disagree with, and why. Is dropping out a problem in their school? Why or why not? </w:t>
            </w:r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br/>
            </w:r>
            <w:r w:rsidRPr="00BA1890"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br/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BA1890" w:rsidRPr="00BA1890" w:rsidRDefault="00BA1890" w:rsidP="00BA189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</w:p>
        </w:tc>
      </w:tr>
      <w:tr w:rsidR="00BA1890" w:rsidRPr="00BA1890" w:rsidTr="00BA1890">
        <w:trPr>
          <w:trHeight w:val="37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A1890" w:rsidRPr="00BA1890" w:rsidRDefault="00BA1890" w:rsidP="00BA1890">
            <w:pPr>
              <w:spacing w:after="0" w:line="225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 w:rsidRPr="00BA1890">
              <w:rPr>
                <w:rFonts w:ascii="Arial" w:eastAsia="Times New Roman" w:hAnsi="Arial" w:cs="Arial"/>
                <w:noProof/>
                <w:color w:val="333333"/>
                <w:sz w:val="18"/>
                <w:szCs w:val="18"/>
              </w:rPr>
              <w:drawing>
                <wp:inline distT="0" distB="0" distL="0" distR="0" wp14:anchorId="664B7C90" wp14:editId="78F685D6">
                  <wp:extent cx="9525" cy="238125"/>
                  <wp:effectExtent l="0" t="0" r="0" b="0"/>
                  <wp:docPr id="19" name="Picture 19" descr="http://www.pbs.org/newshour/extra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pbs.org/newshour/extra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BA1890" w:rsidRPr="00BA1890" w:rsidRDefault="00BA1890" w:rsidP="00BA189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</w:p>
        </w:tc>
      </w:tr>
      <w:tr w:rsidR="00BA1890" w:rsidRPr="00BA1890" w:rsidTr="00BA1890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 w:rsidR="00BA1890" w:rsidRPr="00BA1890" w:rsidRDefault="00BA1890" w:rsidP="00BA1890">
            <w:pPr>
              <w:spacing w:after="0" w:line="195" w:lineRule="atLeast"/>
              <w:rPr>
                <w:rFonts w:ascii="Verdana" w:eastAsia="Times New Roman" w:hAnsi="Verdana" w:cs="Arial"/>
                <w:color w:val="666666"/>
                <w:sz w:val="15"/>
                <w:szCs w:val="15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BA1890" w:rsidRPr="00BA1890" w:rsidRDefault="00BA1890" w:rsidP="00BA189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</w:p>
        </w:tc>
      </w:tr>
      <w:bookmarkEnd w:id="0"/>
    </w:tbl>
    <w:p w:rsidR="00BA1890" w:rsidRDefault="00BA1890"/>
    <w:sectPr w:rsidR="00BA1890" w:rsidSect="000607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890"/>
    <w:rsid w:val="0006070D"/>
    <w:rsid w:val="00BA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1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89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A18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1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89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A18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5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://commons.wikimedia.org/wiki/Main_Page" TargetMode="External"/><Relationship Id="rId18" Type="http://schemas.openxmlformats.org/officeDocument/2006/relationships/hyperlink" Target="http://www.studentreportinglabs.com/video/education/participation-sports-keeps-kids-schoo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pbs.org/newshour/topic/american-graduate/" TargetMode="External"/><Relationship Id="rId12" Type="http://schemas.openxmlformats.org/officeDocument/2006/relationships/hyperlink" Target="http://commons.wikimedia.org/wiki/Main_Page" TargetMode="External"/><Relationship Id="rId17" Type="http://schemas.openxmlformats.org/officeDocument/2006/relationships/hyperlink" Target="http://www.studentreportinglabs.com/video/education/fighting-chance-school-violence-pushes-students-out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studentreportinglabs.com/video/education/drop-out-or-stay-school-navigating-education-maze" TargetMode="External"/><Relationship Id="rId20" Type="http://schemas.openxmlformats.org/officeDocument/2006/relationships/image" Target="media/image3.gif"/><Relationship Id="rId1" Type="http://schemas.openxmlformats.org/officeDocument/2006/relationships/styles" Target="styles.xml"/><Relationship Id="rId6" Type="http://schemas.openxmlformats.org/officeDocument/2006/relationships/hyperlink" Target="http://www.cpb.org/americangraduate/" TargetMode="External"/><Relationship Id="rId11" Type="http://schemas.openxmlformats.org/officeDocument/2006/relationships/hyperlink" Target="http://www.flickr.com/creativecommons" TargetMode="External"/><Relationship Id="rId5" Type="http://schemas.openxmlformats.org/officeDocument/2006/relationships/hyperlink" Target="http://www.pbs.org/newshour/extra/teachers/lessonplans/arts/jan-june12/pinterest_02-17.html" TargetMode="External"/><Relationship Id="rId15" Type="http://schemas.openxmlformats.org/officeDocument/2006/relationships/hyperlink" Target="http://www.pbs.org/newshour/extra/teachers/lessonplans/arts/jan-june12/www.studentreportinglabs.com" TargetMode="External"/><Relationship Id="rId10" Type="http://schemas.openxmlformats.org/officeDocument/2006/relationships/hyperlink" Target="http://pinterest.com/pbsnewshour/why-i-go-to-school/" TargetMode="External"/><Relationship Id="rId19" Type="http://schemas.openxmlformats.org/officeDocument/2006/relationships/hyperlink" Target="http://www.studentreportinglabs.com/video/education/students-investigate-consequences-dropping-ou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feature=player_embedded&amp;v=3J5m6tUXVPk" TargetMode="External"/><Relationship Id="rId14" Type="http://schemas.openxmlformats.org/officeDocument/2006/relationships/image" Target="media/image2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Mccracken, Gene</dc:creator>
  <cp:lastModifiedBy>Mccracken, Gene</cp:lastModifiedBy>
  <cp:revision>2</cp:revision>
  <dcterms:created xsi:type="dcterms:W3CDTF">2013-05-15T16:11:00Z</dcterms:created>
  <dcterms:modified xsi:type="dcterms:W3CDTF">2013-05-15T16:11:00Z</dcterms:modified>
</cp:coreProperties>
</file>